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B6C42" w14:textId="77777777" w:rsidR="00C62F99" w:rsidRPr="00C62F99" w:rsidRDefault="00C62F99" w:rsidP="00C62F99">
      <w:pPr>
        <w:pStyle w:val="Nagwek3"/>
        <w:numPr>
          <w:ilvl w:val="0"/>
          <w:numId w:val="0"/>
        </w:numPr>
        <w:spacing w:before="0"/>
        <w:jc w:val="right"/>
        <w:rPr>
          <w:b w:val="0"/>
          <w:i/>
          <w:sz w:val="23"/>
          <w:szCs w:val="23"/>
          <w:lang w:val="pl-PL"/>
        </w:rPr>
      </w:pPr>
      <w:r w:rsidRPr="00C62F99">
        <w:rPr>
          <w:b w:val="0"/>
          <w:i/>
          <w:sz w:val="23"/>
          <w:szCs w:val="23"/>
          <w:lang w:val="pl-PL"/>
        </w:rPr>
        <w:t>Zał. N1- Wzór UPWN - Uzasadnione podejrzenie wystąpienia nieprawidłowości</w:t>
      </w:r>
    </w:p>
    <w:p w14:paraId="672A6659" w14:textId="77777777" w:rsidR="00C62F99" w:rsidRDefault="00C62F99" w:rsidP="005160E3">
      <w:pPr>
        <w:pStyle w:val="Akapitzlist"/>
        <w:ind w:left="0"/>
        <w:jc w:val="center"/>
        <w:rPr>
          <w:b/>
          <w:sz w:val="28"/>
          <w:szCs w:val="28"/>
          <w:lang w:val="pl-PL"/>
        </w:rPr>
      </w:pPr>
    </w:p>
    <w:p w14:paraId="05CFFCA3" w14:textId="77777777" w:rsidR="00D65E8B" w:rsidRPr="005160E3" w:rsidRDefault="00D65E8B" w:rsidP="005160E3">
      <w:pPr>
        <w:pStyle w:val="Akapitzlist"/>
        <w:ind w:left="0"/>
        <w:jc w:val="center"/>
        <w:rPr>
          <w:b/>
          <w:sz w:val="28"/>
          <w:szCs w:val="28"/>
          <w:lang w:val="pl-PL"/>
        </w:rPr>
      </w:pPr>
      <w:r w:rsidRPr="005160E3">
        <w:rPr>
          <w:b/>
          <w:sz w:val="28"/>
          <w:szCs w:val="28"/>
          <w:lang w:val="pl-PL"/>
        </w:rPr>
        <w:t>UZASADNIONE PODEJRZENIE WYSTĄPIENIA NIEPRAWIDŁOWOŚCI</w:t>
      </w:r>
    </w:p>
    <w:p w14:paraId="6AA13395" w14:textId="77777777" w:rsidR="00D65E8B" w:rsidRPr="00C97D4B" w:rsidRDefault="00D65E8B" w:rsidP="005160E3">
      <w:pPr>
        <w:jc w:val="center"/>
        <w:rPr>
          <w:b/>
          <w:sz w:val="28"/>
          <w:szCs w:val="28"/>
          <w:lang w:val="pl-PL"/>
        </w:rPr>
      </w:pPr>
      <w:r w:rsidRPr="00C97D4B">
        <w:rPr>
          <w:b/>
          <w:sz w:val="28"/>
          <w:szCs w:val="28"/>
          <w:lang w:val="pl-PL"/>
        </w:rPr>
        <w:t xml:space="preserve">W RAMACH </w:t>
      </w:r>
      <w:r w:rsidR="00213904" w:rsidRPr="00C97D4B">
        <w:rPr>
          <w:b/>
          <w:sz w:val="28"/>
          <w:szCs w:val="28"/>
          <w:lang w:val="pl-PL"/>
        </w:rPr>
        <w:t>RPO 2014-2020</w:t>
      </w:r>
    </w:p>
    <w:p w14:paraId="4EC6899E" w14:textId="77777777" w:rsidR="00D65E8B" w:rsidRDefault="00D65E8B" w:rsidP="005160E3">
      <w:pPr>
        <w:jc w:val="center"/>
        <w:rPr>
          <w:sz w:val="20"/>
          <w:szCs w:val="20"/>
          <w:lang w:val="pl-PL"/>
        </w:rPr>
      </w:pPr>
      <w:r w:rsidRPr="00C97D4B">
        <w:rPr>
          <w:b/>
          <w:sz w:val="28"/>
          <w:szCs w:val="28"/>
          <w:lang w:val="pl-PL"/>
        </w:rPr>
        <w:t>NR</w:t>
      </w:r>
      <w:r w:rsidR="00C97D4B">
        <w:rPr>
          <w:b/>
          <w:sz w:val="28"/>
          <w:szCs w:val="28"/>
          <w:lang w:val="pl-PL"/>
        </w:rPr>
        <w:t>………/…</w:t>
      </w:r>
      <w:r w:rsidR="00FA7C8E">
        <w:rPr>
          <w:b/>
          <w:sz w:val="28"/>
          <w:szCs w:val="28"/>
          <w:lang w:val="pl-PL"/>
        </w:rPr>
        <w:t>..</w:t>
      </w:r>
      <w:r w:rsidRPr="00C97D4B">
        <w:rPr>
          <w:b/>
          <w:sz w:val="28"/>
          <w:szCs w:val="28"/>
          <w:lang w:val="pl-PL"/>
        </w:rPr>
        <w:t xml:space="preserve"> </w:t>
      </w:r>
      <w:r w:rsidR="00C97D4B" w:rsidRPr="00FA7C8E">
        <w:rPr>
          <w:sz w:val="20"/>
          <w:szCs w:val="20"/>
          <w:lang w:val="pl-PL"/>
        </w:rPr>
        <w:t>(nadaje pracownik na stanowisku ds. nieprawidłowości)</w:t>
      </w:r>
    </w:p>
    <w:p w14:paraId="0A37501D" w14:textId="77777777" w:rsidR="005160E3" w:rsidRPr="00C97D4B" w:rsidRDefault="005160E3" w:rsidP="005160E3">
      <w:pPr>
        <w:jc w:val="center"/>
        <w:rPr>
          <w:b/>
          <w:sz w:val="28"/>
          <w:szCs w:val="28"/>
          <w:lang w:val="pl-PL"/>
        </w:rPr>
      </w:pPr>
    </w:p>
    <w:p w14:paraId="2F784CDF" w14:textId="77777777" w:rsidR="00D65E8B" w:rsidRPr="00C97D4B" w:rsidRDefault="00D65E8B" w:rsidP="00D65E8B">
      <w:pPr>
        <w:jc w:val="left"/>
        <w:rPr>
          <w:sz w:val="28"/>
          <w:szCs w:val="28"/>
          <w:lang w:val="pl-PL"/>
        </w:rPr>
      </w:pPr>
      <w:r w:rsidRPr="00C97D4B">
        <w:rPr>
          <w:sz w:val="28"/>
          <w:szCs w:val="28"/>
          <w:lang w:val="pl-PL"/>
        </w:rPr>
        <w:t xml:space="preserve">Część A. </w:t>
      </w:r>
      <w:r w:rsidRPr="00FA7C8E">
        <w:rPr>
          <w:szCs w:val="24"/>
          <w:lang w:val="pl-PL"/>
        </w:rPr>
        <w:t>(wypełnia kierownik zespołu kontrolującego</w:t>
      </w:r>
      <w:r w:rsidR="001B4439">
        <w:rPr>
          <w:szCs w:val="24"/>
          <w:lang w:val="pl-PL"/>
        </w:rPr>
        <w:t xml:space="preserve"> / opiekun projektu</w:t>
      </w:r>
      <w:r w:rsidRPr="00FA7C8E">
        <w:rPr>
          <w:szCs w:val="24"/>
          <w:lang w:val="pl-PL"/>
        </w:rPr>
        <w:t>)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3544"/>
      </w:tblGrid>
      <w:tr w:rsidR="00D65E8B" w:rsidRPr="00C97D4B" w14:paraId="70D58027" w14:textId="77777777" w:rsidTr="3A83DF65">
        <w:tc>
          <w:tcPr>
            <w:tcW w:w="6946" w:type="dxa"/>
            <w:vAlign w:val="center"/>
          </w:tcPr>
          <w:p w14:paraId="5D81DDB3" w14:textId="77777777" w:rsidR="00D65E8B" w:rsidRPr="00431BA1" w:rsidRDefault="00D65E8B" w:rsidP="00D71C20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Nr projektu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14:paraId="5DAB6C7B" w14:textId="77777777" w:rsidR="00D65E8B" w:rsidRPr="00431BA1" w:rsidRDefault="00D65E8B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6D08CC" w:rsidRPr="00C97D4B" w14:paraId="3D524453" w14:textId="77777777" w:rsidTr="3A83DF65">
        <w:tc>
          <w:tcPr>
            <w:tcW w:w="6946" w:type="dxa"/>
            <w:vAlign w:val="center"/>
          </w:tcPr>
          <w:p w14:paraId="18997953" w14:textId="77777777" w:rsidR="006D08CC" w:rsidRPr="00431BA1" w:rsidRDefault="006D08CC" w:rsidP="00D71C20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Nazwa Beneficjenta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14:paraId="02EB378F" w14:textId="77777777" w:rsidR="006D08CC" w:rsidRPr="00431BA1" w:rsidRDefault="006D08CC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F15B07" w:rsidRPr="00C97D4B" w14:paraId="5AC83088" w14:textId="77777777" w:rsidTr="3A83DF65">
        <w:tc>
          <w:tcPr>
            <w:tcW w:w="6946" w:type="dxa"/>
            <w:vAlign w:val="center"/>
          </w:tcPr>
          <w:p w14:paraId="04D74B01" w14:textId="77777777" w:rsidR="00F15B07" w:rsidRPr="00431BA1" w:rsidRDefault="00F15B07" w:rsidP="00D71C20">
            <w:pPr>
              <w:jc w:val="center"/>
              <w:rPr>
                <w:szCs w:val="24"/>
                <w:lang w:val="pl-PL"/>
              </w:rPr>
            </w:pPr>
            <w:r>
              <w:rPr>
                <w:szCs w:val="24"/>
                <w:lang w:val="pl-PL"/>
              </w:rPr>
              <w:t>Nr kontroli:</w:t>
            </w:r>
          </w:p>
        </w:tc>
        <w:tc>
          <w:tcPr>
            <w:tcW w:w="3544" w:type="dxa"/>
            <w:vAlign w:val="center"/>
          </w:tcPr>
          <w:p w14:paraId="6A05A809" w14:textId="77777777" w:rsidR="00F15B07" w:rsidRPr="00431BA1" w:rsidRDefault="00F15B07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F15B07" w:rsidRPr="00C97D4B" w14:paraId="2B9D9B89" w14:textId="77777777" w:rsidTr="3A83DF65">
        <w:tc>
          <w:tcPr>
            <w:tcW w:w="6946" w:type="dxa"/>
            <w:vAlign w:val="center"/>
          </w:tcPr>
          <w:p w14:paraId="0104DDFC" w14:textId="77777777" w:rsidR="00F15B07" w:rsidRPr="00431BA1" w:rsidRDefault="00F15B07" w:rsidP="00F15B07">
            <w:pPr>
              <w:jc w:val="center"/>
              <w:rPr>
                <w:szCs w:val="24"/>
                <w:lang w:val="pl-PL"/>
              </w:rPr>
            </w:pPr>
            <w:r>
              <w:rPr>
                <w:szCs w:val="24"/>
                <w:lang w:val="pl-PL"/>
              </w:rPr>
              <w:t>Termin i tryb kontroli:</w:t>
            </w:r>
          </w:p>
        </w:tc>
        <w:tc>
          <w:tcPr>
            <w:tcW w:w="3544" w:type="dxa"/>
            <w:vAlign w:val="center"/>
          </w:tcPr>
          <w:p w14:paraId="5A39BBE3" w14:textId="77777777" w:rsidR="00F15B07" w:rsidRPr="00431BA1" w:rsidRDefault="00F15B07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F14841" w:rsidRPr="00C97D4B" w14:paraId="24DA7C0D" w14:textId="77777777" w:rsidTr="3A83DF65">
        <w:tc>
          <w:tcPr>
            <w:tcW w:w="6946" w:type="dxa"/>
            <w:vAlign w:val="center"/>
          </w:tcPr>
          <w:p w14:paraId="6831BDE2" w14:textId="77777777" w:rsidR="00F14841" w:rsidRDefault="00F14841" w:rsidP="00F15B07">
            <w:pPr>
              <w:jc w:val="center"/>
              <w:rPr>
                <w:szCs w:val="24"/>
                <w:lang w:val="pl-PL"/>
              </w:rPr>
            </w:pPr>
            <w:r w:rsidRPr="3A83DF65">
              <w:rPr>
                <w:lang w:val="pl-PL"/>
              </w:rPr>
              <w:t>Nieprawidłowość COVID-19</w:t>
            </w:r>
            <w:r w:rsidRPr="3A83DF65">
              <w:rPr>
                <w:rStyle w:val="Odwoanieprzypisudolnego"/>
                <w:lang w:val="pl-PL"/>
              </w:rPr>
              <w:footnoteReference w:id="1"/>
            </w:r>
            <w:r w:rsidRPr="3A83DF65">
              <w:rPr>
                <w:lang w:val="pl-PL"/>
              </w:rPr>
              <w:t xml:space="preserve">: </w:t>
            </w:r>
          </w:p>
        </w:tc>
        <w:tc>
          <w:tcPr>
            <w:tcW w:w="3544" w:type="dxa"/>
            <w:vAlign w:val="center"/>
          </w:tcPr>
          <w:p w14:paraId="41C8F396" w14:textId="77777777" w:rsidR="00F14841" w:rsidRPr="00431BA1" w:rsidRDefault="00F14841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D65E8B" w:rsidRPr="00C97D4B" w14:paraId="6C64AE59" w14:textId="77777777" w:rsidTr="3A83DF65">
        <w:tc>
          <w:tcPr>
            <w:tcW w:w="6946" w:type="dxa"/>
            <w:vAlign w:val="center"/>
          </w:tcPr>
          <w:p w14:paraId="5BDE1850" w14:textId="77777777" w:rsidR="00D65E8B" w:rsidRPr="00431BA1" w:rsidRDefault="00D65E8B" w:rsidP="00D71C20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 xml:space="preserve">Data </w:t>
            </w:r>
            <w:r w:rsidR="00F15B07">
              <w:rPr>
                <w:szCs w:val="24"/>
                <w:lang w:val="pl-PL"/>
              </w:rPr>
              <w:t>podejrzenia wystąpienia nieprawidłowości</w:t>
            </w:r>
            <w:r w:rsidR="007562AF" w:rsidRPr="00431BA1">
              <w:rPr>
                <w:rStyle w:val="Odwoanieprzypisudolnego"/>
                <w:szCs w:val="24"/>
                <w:lang w:val="pl-PL"/>
              </w:rPr>
              <w:footnoteReference w:id="2"/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14:paraId="72A3D3EC" w14:textId="77777777" w:rsidR="00D65E8B" w:rsidRPr="00431BA1" w:rsidRDefault="00D65E8B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CB38C0" w:rsidRPr="007562AF" w14:paraId="3064BDC1" w14:textId="77777777" w:rsidTr="3A83DF65">
        <w:trPr>
          <w:trHeight w:val="644"/>
        </w:trPr>
        <w:tc>
          <w:tcPr>
            <w:tcW w:w="6946" w:type="dxa"/>
            <w:vAlign w:val="center"/>
          </w:tcPr>
          <w:p w14:paraId="36A07DB8" w14:textId="77777777" w:rsidR="00CB38C0" w:rsidRPr="00431BA1" w:rsidRDefault="00CB38C0" w:rsidP="007562AF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 xml:space="preserve">Kwota </w:t>
            </w:r>
            <w:r w:rsidR="007562AF" w:rsidRPr="00431BA1">
              <w:rPr>
                <w:szCs w:val="24"/>
                <w:lang w:val="pl-PL"/>
              </w:rPr>
              <w:t>wydatku niekwalifikowalnego</w:t>
            </w:r>
            <w:r w:rsidR="007562AF" w:rsidRPr="00431BA1">
              <w:rPr>
                <w:rStyle w:val="Odwoanieprzypisudolnego"/>
                <w:szCs w:val="24"/>
                <w:lang w:val="pl-PL"/>
              </w:rPr>
              <w:footnoteReference w:id="3"/>
            </w:r>
            <w:r w:rsidR="007562AF" w:rsidRPr="00431BA1">
              <w:rPr>
                <w:szCs w:val="24"/>
                <w:lang w:val="pl-PL"/>
              </w:rPr>
              <w:t xml:space="preserve">: </w:t>
            </w:r>
          </w:p>
        </w:tc>
        <w:tc>
          <w:tcPr>
            <w:tcW w:w="3544" w:type="dxa"/>
            <w:vAlign w:val="center"/>
          </w:tcPr>
          <w:p w14:paraId="0D0B940D" w14:textId="77777777" w:rsidR="00CB38C0" w:rsidRPr="00431BA1" w:rsidRDefault="00CB38C0" w:rsidP="00DA255E">
            <w:pPr>
              <w:jc w:val="center"/>
              <w:rPr>
                <w:szCs w:val="24"/>
                <w:lang w:val="pl-PL"/>
              </w:rPr>
            </w:pPr>
          </w:p>
        </w:tc>
      </w:tr>
      <w:tr w:rsidR="00084070" w:rsidRPr="00D81321" w14:paraId="0500B865" w14:textId="77777777" w:rsidTr="3A83DF65">
        <w:trPr>
          <w:trHeight w:val="644"/>
        </w:trPr>
        <w:tc>
          <w:tcPr>
            <w:tcW w:w="6946" w:type="dxa"/>
            <w:vAlign w:val="center"/>
          </w:tcPr>
          <w:p w14:paraId="32052F84" w14:textId="77777777" w:rsidR="00084070" w:rsidRPr="00431BA1" w:rsidRDefault="00DA255E" w:rsidP="007562AF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 xml:space="preserve">Łączna kwota nieprawidłowości [zł], </w:t>
            </w:r>
            <w:r w:rsidR="007562AF" w:rsidRPr="00431BA1">
              <w:rPr>
                <w:szCs w:val="24"/>
                <w:lang w:val="pl-PL"/>
              </w:rPr>
              <w:t>podlegająca zwrotowi</w:t>
            </w:r>
            <w:r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14:paraId="0E27B00A" w14:textId="77777777" w:rsidR="00404A8D" w:rsidRPr="00431BA1" w:rsidRDefault="00404A8D" w:rsidP="00DA255E">
            <w:pPr>
              <w:jc w:val="center"/>
              <w:rPr>
                <w:szCs w:val="24"/>
                <w:lang w:val="pl-PL"/>
              </w:rPr>
            </w:pPr>
          </w:p>
        </w:tc>
      </w:tr>
      <w:tr w:rsidR="00084070" w:rsidRPr="00D81321" w14:paraId="6E5A7C1C" w14:textId="77777777" w:rsidTr="3A83DF65">
        <w:trPr>
          <w:trHeight w:val="766"/>
        </w:trPr>
        <w:tc>
          <w:tcPr>
            <w:tcW w:w="6946" w:type="dxa"/>
            <w:vAlign w:val="center"/>
          </w:tcPr>
          <w:p w14:paraId="1433E388" w14:textId="77777777" w:rsidR="00084070" w:rsidRPr="00431BA1" w:rsidRDefault="00DA255E" w:rsidP="00AB1B20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kwota należności głównej</w:t>
            </w:r>
            <w:r w:rsidR="00E413A6" w:rsidRPr="00431BA1">
              <w:rPr>
                <w:szCs w:val="24"/>
                <w:lang w:val="pl-PL"/>
              </w:rPr>
              <w:t xml:space="preserve"> podlegającej zwrotowi (koszty bezpośrednie)</w:t>
            </w:r>
            <w:r w:rsidRPr="00431BA1">
              <w:rPr>
                <w:szCs w:val="24"/>
                <w:lang w:val="pl-PL"/>
              </w:rPr>
              <w:t xml:space="preserve"> w podziale na wnioski o płatność </w:t>
            </w:r>
            <w:r w:rsidR="00AC5EC9" w:rsidRPr="00431BA1">
              <w:rPr>
                <w:szCs w:val="24"/>
                <w:lang w:val="pl-PL"/>
              </w:rPr>
              <w:t>(</w:t>
            </w:r>
            <w:r w:rsidR="00FC768F" w:rsidRPr="00431BA1">
              <w:rPr>
                <w:szCs w:val="24"/>
                <w:lang w:val="pl-PL"/>
              </w:rPr>
              <w:t xml:space="preserve">osobno należy uwzględnić wkład własny </w:t>
            </w:r>
            <w:r w:rsidR="00E413A6" w:rsidRPr="00431BA1">
              <w:rPr>
                <w:szCs w:val="24"/>
                <w:lang w:val="pl-PL"/>
              </w:rPr>
              <w:t xml:space="preserve">- </w:t>
            </w:r>
            <w:r w:rsidR="00FC768F" w:rsidRPr="00431BA1">
              <w:rPr>
                <w:szCs w:val="24"/>
                <w:lang w:val="pl-PL"/>
              </w:rPr>
              <w:t>jeśli dotyczy)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14:paraId="60061E4C" w14:textId="77777777" w:rsidR="00084070" w:rsidRPr="00431BA1" w:rsidRDefault="00084070" w:rsidP="00D71C20">
            <w:pPr>
              <w:jc w:val="center"/>
              <w:rPr>
                <w:szCs w:val="24"/>
                <w:lang w:val="pl-PL"/>
              </w:rPr>
            </w:pPr>
          </w:p>
          <w:p w14:paraId="44EAFD9C" w14:textId="77777777" w:rsidR="00404A8D" w:rsidRPr="00431BA1" w:rsidRDefault="00404A8D" w:rsidP="00DA255E">
            <w:pPr>
              <w:jc w:val="center"/>
              <w:rPr>
                <w:szCs w:val="24"/>
                <w:lang w:val="pl-PL"/>
              </w:rPr>
            </w:pPr>
          </w:p>
        </w:tc>
      </w:tr>
      <w:tr w:rsidR="00084070" w:rsidRPr="007562AF" w14:paraId="5B71BD65" w14:textId="77777777" w:rsidTr="3A83DF65">
        <w:trPr>
          <w:trHeight w:val="856"/>
        </w:trPr>
        <w:tc>
          <w:tcPr>
            <w:tcW w:w="6946" w:type="dxa"/>
            <w:vAlign w:val="center"/>
          </w:tcPr>
          <w:p w14:paraId="2CD0AA00" w14:textId="77777777" w:rsidR="00084070" w:rsidRPr="00431BA1" w:rsidRDefault="00DA255E" w:rsidP="00C34306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kwota kosztów pośrednich</w:t>
            </w:r>
            <w:r w:rsidR="00FA7C8E" w:rsidRPr="00431BA1">
              <w:rPr>
                <w:szCs w:val="24"/>
                <w:lang w:val="pl-PL"/>
              </w:rPr>
              <w:t xml:space="preserve"> […..]%</w:t>
            </w:r>
            <w:r w:rsidRPr="00431BA1">
              <w:rPr>
                <w:szCs w:val="24"/>
                <w:lang w:val="pl-PL"/>
              </w:rPr>
              <w:t xml:space="preserve"> </w:t>
            </w:r>
            <w:r w:rsidR="00C34306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14:paraId="4B94D5A5" w14:textId="77777777" w:rsidR="00404A8D" w:rsidRPr="00431BA1" w:rsidRDefault="00404A8D" w:rsidP="00213904">
            <w:pPr>
              <w:rPr>
                <w:szCs w:val="24"/>
                <w:lang w:val="pl-PL"/>
              </w:rPr>
            </w:pPr>
          </w:p>
        </w:tc>
      </w:tr>
      <w:tr w:rsidR="00D65E8B" w:rsidRPr="00C97D4B" w14:paraId="3EAC2BA9" w14:textId="77777777" w:rsidTr="3A83DF65">
        <w:trPr>
          <w:trHeight w:val="814"/>
        </w:trPr>
        <w:tc>
          <w:tcPr>
            <w:tcW w:w="6946" w:type="dxa"/>
            <w:vAlign w:val="center"/>
          </w:tcPr>
          <w:p w14:paraId="0EEBD514" w14:textId="77777777" w:rsidR="00D65E8B" w:rsidRPr="00431BA1" w:rsidRDefault="00D65E8B" w:rsidP="00D71C20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Opis nieprawidłowości</w:t>
            </w:r>
            <w:r w:rsidR="00084070" w:rsidRPr="00431BA1">
              <w:rPr>
                <w:szCs w:val="24"/>
                <w:lang w:val="pl-PL"/>
              </w:rPr>
              <w:t xml:space="preserve"> wraz ze wskazaniem </w:t>
            </w:r>
            <w:r w:rsidR="00DA255E" w:rsidRPr="00431BA1">
              <w:rPr>
                <w:szCs w:val="24"/>
                <w:lang w:val="pl-PL"/>
              </w:rPr>
              <w:t xml:space="preserve">wysokości </w:t>
            </w:r>
            <w:r w:rsidR="00084070" w:rsidRPr="00431BA1">
              <w:rPr>
                <w:szCs w:val="24"/>
                <w:lang w:val="pl-PL"/>
              </w:rPr>
              <w:t>kwoty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14:paraId="132661D8" w14:textId="77777777" w:rsidR="00D65E8B" w:rsidRPr="00431BA1" w:rsidRDefault="00213904" w:rsidP="00DA255E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1.</w:t>
            </w:r>
            <w:r w:rsidR="00B476ED" w:rsidRPr="00431BA1">
              <w:rPr>
                <w:szCs w:val="24"/>
                <w:lang w:val="pl-PL"/>
              </w:rPr>
              <w:t xml:space="preserve"> opis (kwota)</w:t>
            </w:r>
          </w:p>
          <w:p w14:paraId="5422D2E1" w14:textId="77777777" w:rsidR="00B476ED" w:rsidRPr="00431BA1" w:rsidRDefault="00213904" w:rsidP="003E5AFF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2.</w:t>
            </w:r>
            <w:r w:rsidR="00B476ED" w:rsidRPr="00431BA1">
              <w:rPr>
                <w:szCs w:val="24"/>
                <w:lang w:val="pl-PL"/>
              </w:rPr>
              <w:t xml:space="preserve"> opis (kwota)</w:t>
            </w:r>
            <w:r w:rsidR="003E5AFF" w:rsidRPr="00431BA1">
              <w:rPr>
                <w:szCs w:val="24"/>
                <w:lang w:val="pl-PL"/>
              </w:rPr>
              <w:t xml:space="preserve">      </w:t>
            </w:r>
            <w:r w:rsidR="00B476ED" w:rsidRPr="00431BA1">
              <w:rPr>
                <w:szCs w:val="24"/>
                <w:lang w:val="pl-PL"/>
              </w:rPr>
              <w:t>(…)</w:t>
            </w:r>
          </w:p>
        </w:tc>
      </w:tr>
      <w:tr w:rsidR="00D65E8B" w:rsidRPr="005160E3" w14:paraId="4724F88B" w14:textId="77777777" w:rsidTr="3A83DF65">
        <w:trPr>
          <w:trHeight w:val="1129"/>
        </w:trPr>
        <w:tc>
          <w:tcPr>
            <w:tcW w:w="6946" w:type="dxa"/>
          </w:tcPr>
          <w:p w14:paraId="45ABBE39" w14:textId="77777777" w:rsidR="00D65E8B" w:rsidRPr="00431BA1" w:rsidRDefault="00D65E8B" w:rsidP="00A17F2C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lastRenderedPageBreak/>
              <w:t>Naruszony przepis prawa</w:t>
            </w:r>
            <w:r w:rsidR="00A17F2C" w:rsidRPr="00431BA1">
              <w:rPr>
                <w:szCs w:val="24"/>
                <w:lang w:val="pl-PL"/>
              </w:rPr>
              <w:t xml:space="preserve"> </w:t>
            </w:r>
            <w:r w:rsidR="00DA255E" w:rsidRPr="00431BA1">
              <w:rPr>
                <w:szCs w:val="24"/>
                <w:lang w:val="pl-PL"/>
              </w:rPr>
              <w:t>/</w:t>
            </w:r>
            <w:r w:rsidR="00A17F2C" w:rsidRPr="00431BA1">
              <w:rPr>
                <w:szCs w:val="24"/>
                <w:lang w:val="pl-PL"/>
              </w:rPr>
              <w:t xml:space="preserve"> n</w:t>
            </w:r>
            <w:r w:rsidRPr="00431BA1">
              <w:rPr>
                <w:szCs w:val="24"/>
                <w:lang w:val="pl-PL"/>
              </w:rPr>
              <w:t>aruszony zapis wytycznych</w:t>
            </w:r>
            <w:r w:rsidR="00A17F2C" w:rsidRPr="00431BA1">
              <w:rPr>
                <w:szCs w:val="24"/>
                <w:lang w:val="pl-PL"/>
              </w:rPr>
              <w:t xml:space="preserve"> / naruszone postanowienie umowy o dofinansowanie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</w:tcPr>
          <w:p w14:paraId="0135CBF0" w14:textId="77777777" w:rsidR="003E5AFF" w:rsidRPr="00431BA1" w:rsidRDefault="00213904" w:rsidP="00DA255E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1.</w:t>
            </w:r>
          </w:p>
          <w:p w14:paraId="2D14ECFF" w14:textId="77777777" w:rsidR="001B4439" w:rsidRPr="00431BA1" w:rsidRDefault="00213904" w:rsidP="003E5AFF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2.</w:t>
            </w:r>
            <w:r w:rsidR="003E5AFF" w:rsidRPr="00431BA1">
              <w:rPr>
                <w:szCs w:val="24"/>
                <w:lang w:val="pl-PL"/>
              </w:rPr>
              <w:t xml:space="preserve"> (</w:t>
            </w:r>
            <w:r w:rsidR="00B476ED" w:rsidRPr="00431BA1">
              <w:rPr>
                <w:szCs w:val="24"/>
                <w:lang w:val="pl-PL"/>
              </w:rPr>
              <w:t>…)</w:t>
            </w:r>
          </w:p>
        </w:tc>
      </w:tr>
    </w:tbl>
    <w:p w14:paraId="3DEEC669" w14:textId="77777777" w:rsidR="001B4439" w:rsidRDefault="001B4439" w:rsidP="00D65E8B">
      <w:pPr>
        <w:jc w:val="left"/>
        <w:rPr>
          <w:sz w:val="28"/>
          <w:szCs w:val="28"/>
          <w:lang w:val="pl-PL"/>
        </w:rPr>
      </w:pPr>
    </w:p>
    <w:p w14:paraId="3656B9AB" w14:textId="77777777" w:rsidR="0007793A" w:rsidRPr="00431BA1" w:rsidRDefault="0007793A" w:rsidP="0007793A">
      <w:pPr>
        <w:jc w:val="left"/>
        <w:rPr>
          <w:sz w:val="28"/>
          <w:szCs w:val="28"/>
          <w:lang w:val="pl-PL"/>
        </w:rPr>
      </w:pPr>
    </w:p>
    <w:sectPr w:rsidR="0007793A" w:rsidRPr="00431BA1" w:rsidSect="00D81321">
      <w:headerReference w:type="default" r:id="rId8"/>
      <w:pgSz w:w="11906" w:h="16838"/>
      <w:pgMar w:top="2101" w:right="707" w:bottom="1135" w:left="709" w:header="84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9567A" w14:textId="77777777" w:rsidR="005A3CCD" w:rsidRDefault="005A3CCD" w:rsidP="00A17F2C">
      <w:pPr>
        <w:spacing w:before="0" w:after="0" w:line="240" w:lineRule="auto"/>
      </w:pPr>
      <w:r>
        <w:separator/>
      </w:r>
    </w:p>
  </w:endnote>
  <w:endnote w:type="continuationSeparator" w:id="0">
    <w:p w14:paraId="3475A3B4" w14:textId="77777777" w:rsidR="005A3CCD" w:rsidRDefault="005A3CCD" w:rsidP="00A17F2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E6415" w14:textId="77777777" w:rsidR="005A3CCD" w:rsidRDefault="005A3CCD" w:rsidP="00A17F2C">
      <w:pPr>
        <w:spacing w:before="0" w:after="0" w:line="240" w:lineRule="auto"/>
      </w:pPr>
      <w:r>
        <w:separator/>
      </w:r>
    </w:p>
  </w:footnote>
  <w:footnote w:type="continuationSeparator" w:id="0">
    <w:p w14:paraId="25200E30" w14:textId="77777777" w:rsidR="005A3CCD" w:rsidRDefault="005A3CCD" w:rsidP="00A17F2C">
      <w:pPr>
        <w:spacing w:before="0" w:after="0" w:line="240" w:lineRule="auto"/>
      </w:pPr>
      <w:r>
        <w:continuationSeparator/>
      </w:r>
    </w:p>
  </w:footnote>
  <w:footnote w:id="1">
    <w:p w14:paraId="03B46D2E" w14:textId="77777777" w:rsidR="00F14841" w:rsidRPr="00F14841" w:rsidRDefault="00F14841" w:rsidP="00415A0A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="3A83DF65">
        <w:t xml:space="preserve"> </w:t>
      </w:r>
      <w:r w:rsidR="3A83DF65" w:rsidRPr="3A83DF65">
        <w:rPr>
          <w:lang w:val="pl-PL"/>
        </w:rPr>
        <w:t>Tak/Nie. Dotyczy nieprawidłowości indywidualnych, które są bezpośrednim skutkiem wystąpienia COVID-19 i których wystąpieniu beneficjent nie był w stanie zapobiec, pomimo dochowania należytej staranności, o której mowa w  art. 5 ust. 1 ustawy z dnia 3 kwietnia 2020 r. o szczególnych rozwiązaniach wspierających realizację programów operacyjnych w związku z wystąpieniem COVID-19 w 2020 r. (Dz.U. z 2020, poz. 694)</w:t>
      </w:r>
    </w:p>
  </w:footnote>
  <w:footnote w:id="2">
    <w:p w14:paraId="262235C5" w14:textId="77777777" w:rsidR="007562AF" w:rsidRPr="007562AF" w:rsidRDefault="007562AF" w:rsidP="007562AF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7562AF">
        <w:rPr>
          <w:lang w:val="pl-PL"/>
        </w:rPr>
        <w:t xml:space="preserve"> </w:t>
      </w:r>
      <w:r w:rsidR="00F15B07">
        <w:rPr>
          <w:lang w:val="pl-PL"/>
        </w:rPr>
        <w:t xml:space="preserve"> </w:t>
      </w:r>
      <w:r w:rsidR="00F15B07" w:rsidRPr="00FD1A83">
        <w:rPr>
          <w:b/>
          <w:lang w:val="pl-PL"/>
        </w:rPr>
        <w:t>Data pierwszej Informacji Pokontrolnej</w:t>
      </w:r>
      <w:r w:rsidR="005C7EDC">
        <w:rPr>
          <w:lang w:val="pl-PL"/>
        </w:rPr>
        <w:t xml:space="preserve"> (inne informacje prowadzące do podejrzenia wystąpienia nieprawidłowości)</w:t>
      </w:r>
    </w:p>
  </w:footnote>
  <w:footnote w:id="3">
    <w:p w14:paraId="133FD72C" w14:textId="77777777" w:rsidR="007562AF" w:rsidRPr="007562AF" w:rsidRDefault="007562AF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7562AF">
        <w:rPr>
          <w:lang w:val="pl-PL"/>
        </w:rPr>
        <w:t xml:space="preserve"> </w:t>
      </w:r>
      <w:r>
        <w:rPr>
          <w:lang w:val="pl-PL"/>
        </w:rPr>
        <w:t xml:space="preserve">Całkowita wartość wydatków zakwestionowanych w związku ze stwierdzonym naruszeniem przepisów prawa / zapisów wytycznych / postanowień umowy o dofinansowanie np. całkowita wartość umowy o świadczenie usługi, zawarta z wykonawcą, wybranym z naruszeniem przepisów </w:t>
      </w:r>
      <w:r w:rsidRPr="00B06F5B">
        <w:rPr>
          <w:i/>
          <w:lang w:val="pl-PL"/>
        </w:rPr>
        <w:t>ustawy Prawo zamówień publicznych</w:t>
      </w:r>
      <w:r>
        <w:rPr>
          <w:lang w:val="pl-PL"/>
        </w:rPr>
        <w:t xml:space="preserve"> / zasady konkurencyjności.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B0818" w14:textId="77777777" w:rsidR="00C62F99" w:rsidRDefault="3A83DF65">
    <w:pPr>
      <w:pStyle w:val="Nagwek"/>
    </w:pPr>
    <w:r>
      <w:rPr>
        <w:noProof/>
        <w:lang w:val="pl-PL" w:eastAsia="pl-PL" w:bidi="ar-SA"/>
      </w:rPr>
      <w:drawing>
        <wp:inline distT="0" distB="0" distL="0" distR="0" wp14:anchorId="4DC51DC8" wp14:editId="3A83DF65">
          <wp:extent cx="6078218" cy="63373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8218" cy="6337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81C8F"/>
    <w:multiLevelType w:val="hybridMultilevel"/>
    <w:tmpl w:val="67BE4CF6"/>
    <w:lvl w:ilvl="0" w:tplc="893667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616C9"/>
    <w:multiLevelType w:val="hybridMultilevel"/>
    <w:tmpl w:val="79E849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E8B"/>
    <w:rsid w:val="0002699C"/>
    <w:rsid w:val="00033D8C"/>
    <w:rsid w:val="00046EF5"/>
    <w:rsid w:val="00055F37"/>
    <w:rsid w:val="0007793A"/>
    <w:rsid w:val="00084070"/>
    <w:rsid w:val="000C534C"/>
    <w:rsid w:val="00163BC5"/>
    <w:rsid w:val="001B4439"/>
    <w:rsid w:val="00213904"/>
    <w:rsid w:val="00250E8D"/>
    <w:rsid w:val="00282A47"/>
    <w:rsid w:val="002A21E2"/>
    <w:rsid w:val="002A4E37"/>
    <w:rsid w:val="002C5FAF"/>
    <w:rsid w:val="00307D18"/>
    <w:rsid w:val="003720DE"/>
    <w:rsid w:val="003E5AFF"/>
    <w:rsid w:val="00404A8D"/>
    <w:rsid w:val="00415A0A"/>
    <w:rsid w:val="00431BA1"/>
    <w:rsid w:val="00470D64"/>
    <w:rsid w:val="004D2011"/>
    <w:rsid w:val="004E3847"/>
    <w:rsid w:val="0050600B"/>
    <w:rsid w:val="005160E3"/>
    <w:rsid w:val="005643FA"/>
    <w:rsid w:val="00577CC3"/>
    <w:rsid w:val="00594207"/>
    <w:rsid w:val="005A3CCD"/>
    <w:rsid w:val="005C7EDC"/>
    <w:rsid w:val="005E4789"/>
    <w:rsid w:val="00601080"/>
    <w:rsid w:val="006D08CC"/>
    <w:rsid w:val="007562AF"/>
    <w:rsid w:val="00756641"/>
    <w:rsid w:val="007B38E3"/>
    <w:rsid w:val="007D4CBA"/>
    <w:rsid w:val="007F11A6"/>
    <w:rsid w:val="007F1DE1"/>
    <w:rsid w:val="008264AD"/>
    <w:rsid w:val="00831FE4"/>
    <w:rsid w:val="008C6F65"/>
    <w:rsid w:val="008E6709"/>
    <w:rsid w:val="0092090B"/>
    <w:rsid w:val="009B17EA"/>
    <w:rsid w:val="009C5750"/>
    <w:rsid w:val="009D73CE"/>
    <w:rsid w:val="00A17F2C"/>
    <w:rsid w:val="00A23726"/>
    <w:rsid w:val="00A53D70"/>
    <w:rsid w:val="00AB1B20"/>
    <w:rsid w:val="00AC5EC9"/>
    <w:rsid w:val="00B06F5B"/>
    <w:rsid w:val="00B3499F"/>
    <w:rsid w:val="00B476ED"/>
    <w:rsid w:val="00B4787A"/>
    <w:rsid w:val="00B47926"/>
    <w:rsid w:val="00B92C60"/>
    <w:rsid w:val="00BF1D4B"/>
    <w:rsid w:val="00C34306"/>
    <w:rsid w:val="00C62F99"/>
    <w:rsid w:val="00C8714A"/>
    <w:rsid w:val="00C95D12"/>
    <w:rsid w:val="00C97D4B"/>
    <w:rsid w:val="00CB1D90"/>
    <w:rsid w:val="00CB38C0"/>
    <w:rsid w:val="00CC5B46"/>
    <w:rsid w:val="00D15FA3"/>
    <w:rsid w:val="00D65E8B"/>
    <w:rsid w:val="00D67D8E"/>
    <w:rsid w:val="00D81321"/>
    <w:rsid w:val="00DA255E"/>
    <w:rsid w:val="00E413A6"/>
    <w:rsid w:val="00E60A46"/>
    <w:rsid w:val="00E621A1"/>
    <w:rsid w:val="00E7333E"/>
    <w:rsid w:val="00EF3FF4"/>
    <w:rsid w:val="00F14841"/>
    <w:rsid w:val="00F15B07"/>
    <w:rsid w:val="00F22FAB"/>
    <w:rsid w:val="00FA0EEE"/>
    <w:rsid w:val="00FA7C8E"/>
    <w:rsid w:val="00FC768F"/>
    <w:rsid w:val="00FD1A83"/>
    <w:rsid w:val="00FD40DF"/>
    <w:rsid w:val="00FE03DF"/>
    <w:rsid w:val="3A83D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6A2EB6"/>
  <w15:docId w15:val="{CD76F468-BB5D-4F79-ADB1-17EA28F25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5E8B"/>
    <w:pPr>
      <w:spacing w:before="120" w:after="120" w:line="276" w:lineRule="auto"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paragraph" w:styleId="Nagwek1">
    <w:name w:val="heading 1"/>
    <w:basedOn w:val="Normalny"/>
    <w:next w:val="Normalny"/>
    <w:link w:val="Nagwek1Znak"/>
    <w:qFormat/>
    <w:rsid w:val="00D65E8B"/>
    <w:pPr>
      <w:numPr>
        <w:numId w:val="1"/>
      </w:numPr>
      <w:contextualSpacing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5E8B"/>
    <w:pPr>
      <w:numPr>
        <w:ilvl w:val="1"/>
        <w:numId w:val="1"/>
      </w:numPr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D65E8B"/>
    <w:pPr>
      <w:numPr>
        <w:ilvl w:val="2"/>
        <w:numId w:val="1"/>
      </w:numPr>
      <w:spacing w:before="200" w:after="0" w:line="271" w:lineRule="auto"/>
      <w:outlineLvl w:val="2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65E8B"/>
    <w:pPr>
      <w:numPr>
        <w:ilvl w:val="5"/>
        <w:numId w:val="1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gwek7">
    <w:name w:val="heading 7"/>
    <w:basedOn w:val="Normalny"/>
    <w:next w:val="Normalny"/>
    <w:link w:val="Nagwek7Znak"/>
    <w:qFormat/>
    <w:rsid w:val="00D65E8B"/>
    <w:pPr>
      <w:numPr>
        <w:ilvl w:val="6"/>
        <w:numId w:val="1"/>
      </w:numPr>
      <w:spacing w:after="0"/>
      <w:outlineLvl w:val="6"/>
    </w:pPr>
    <w:rPr>
      <w:rFonts w:ascii="Cambria" w:hAnsi="Cambria"/>
      <w:i/>
      <w:iCs/>
    </w:rPr>
  </w:style>
  <w:style w:type="paragraph" w:styleId="Nagwek8">
    <w:name w:val="heading 8"/>
    <w:basedOn w:val="Normalny"/>
    <w:next w:val="Normalny"/>
    <w:link w:val="Nagwek8Znak"/>
    <w:qFormat/>
    <w:rsid w:val="00D65E8B"/>
    <w:pPr>
      <w:numPr>
        <w:ilvl w:val="7"/>
        <w:numId w:val="1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65E8B"/>
    <w:pPr>
      <w:numPr>
        <w:ilvl w:val="8"/>
        <w:numId w:val="1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5E8B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rsid w:val="00D65E8B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rsid w:val="00D65E8B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D65E8B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rsid w:val="00D65E8B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rsid w:val="00D65E8B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rsid w:val="00D65E8B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Akapitzlist">
    <w:name w:val="List Paragraph"/>
    <w:basedOn w:val="Normalny"/>
    <w:uiPriority w:val="34"/>
    <w:qFormat/>
    <w:rsid w:val="00404A8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5AF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5AFF"/>
    <w:rPr>
      <w:rFonts w:ascii="Tahoma" w:eastAsia="Times New Roman" w:hAnsi="Tahoma" w:cs="Tahoma"/>
      <w:sz w:val="16"/>
      <w:szCs w:val="16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7F2C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7F2C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7F2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0E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0E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0E8D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0E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0E8D"/>
    <w:rPr>
      <w:rFonts w:ascii="Times New Roman" w:eastAsia="Times New Roman" w:hAnsi="Times New Roman" w:cs="Times New Roman"/>
      <w:b/>
      <w:bCs/>
      <w:sz w:val="20"/>
      <w:szCs w:val="20"/>
      <w:lang w:val="en-US" w:bidi="en-US"/>
    </w:rPr>
  </w:style>
  <w:style w:type="table" w:styleId="Tabela-Siatka">
    <w:name w:val="Table Grid"/>
    <w:basedOn w:val="Standardowy"/>
    <w:uiPriority w:val="39"/>
    <w:rsid w:val="00307D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62F9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2F99"/>
    <w:rPr>
      <w:rFonts w:ascii="Times New Roman" w:eastAsia="Times New Roman" w:hAnsi="Times New Roman" w:cs="Times New Roman"/>
      <w:sz w:val="24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C62F9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2F99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52402-296B-493B-B5AB-A97D62383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N1- Wzór UPWN - Uzasadnione podejrzenie wystąpienia nieprawidłowości</vt:lpstr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N1- Wzór UPWN - Uzasadnione podejrzenie wystąpienia nieprawidłowości</dc:title>
  <dc:creator>Krasoń Monika</dc:creator>
  <cp:lastModifiedBy>Melon Anna</cp:lastModifiedBy>
  <cp:revision>5</cp:revision>
  <cp:lastPrinted>2015-03-31T06:16:00Z</cp:lastPrinted>
  <dcterms:created xsi:type="dcterms:W3CDTF">2021-03-19T13:40:00Z</dcterms:created>
  <dcterms:modified xsi:type="dcterms:W3CDTF">2023-11-14T07:09:00Z</dcterms:modified>
</cp:coreProperties>
</file>